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92E6" w14:textId="77777777" w:rsidR="00724B85" w:rsidRDefault="009554EB" w:rsidP="005D3E88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EAAAF54" wp14:editId="4514DF64">
            <wp:extent cx="3196167" cy="1619250"/>
            <wp:effectExtent l="0" t="0" r="444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95" cy="163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A3BC6" w14:textId="77777777" w:rsidR="002F02E9" w:rsidRDefault="002F02E9" w:rsidP="009D716F">
      <w:pPr>
        <w:jc w:val="center"/>
      </w:pPr>
    </w:p>
    <w:p w14:paraId="6A73F9F0" w14:textId="77777777" w:rsidR="00C855A3" w:rsidRDefault="003966FD" w:rsidP="002F02E9">
      <w:pPr>
        <w:spacing w:before="240" w:after="0"/>
        <w:jc w:val="center"/>
        <w:rPr>
          <w:rFonts w:ascii="Times New Roman" w:eastAsia="Times New Roman" w:hAnsi="Times New Roman"/>
          <w:b/>
          <w:sz w:val="28"/>
        </w:rPr>
      </w:pPr>
      <w:r w:rsidRPr="003966FD">
        <w:rPr>
          <w:rFonts w:ascii="Times New Roman" w:eastAsia="Times New Roman" w:hAnsi="Times New Roman"/>
          <w:b/>
          <w:sz w:val="28"/>
        </w:rPr>
        <w:t xml:space="preserve">Regulamin </w:t>
      </w:r>
      <w:r w:rsidR="006F73CD">
        <w:rPr>
          <w:rFonts w:ascii="Times New Roman" w:eastAsia="Times New Roman" w:hAnsi="Times New Roman"/>
          <w:b/>
          <w:sz w:val="28"/>
        </w:rPr>
        <w:t>konkursu</w:t>
      </w:r>
      <w:r w:rsidR="00C855A3">
        <w:rPr>
          <w:rFonts w:ascii="Times New Roman" w:eastAsia="Times New Roman" w:hAnsi="Times New Roman"/>
          <w:b/>
          <w:sz w:val="28"/>
        </w:rPr>
        <w:t xml:space="preserve"> k</w:t>
      </w:r>
      <w:r w:rsidRPr="003966FD">
        <w:rPr>
          <w:rFonts w:ascii="Times New Roman" w:eastAsia="Times New Roman" w:hAnsi="Times New Roman"/>
          <w:b/>
          <w:sz w:val="28"/>
        </w:rPr>
        <w:t xml:space="preserve">olęd </w:t>
      </w:r>
      <w:r w:rsidR="00183BD8">
        <w:rPr>
          <w:rFonts w:ascii="Times New Roman" w:eastAsia="Times New Roman" w:hAnsi="Times New Roman"/>
          <w:b/>
          <w:sz w:val="28"/>
        </w:rPr>
        <w:t>z okazji</w:t>
      </w:r>
      <w:r w:rsidRPr="003966FD">
        <w:rPr>
          <w:rFonts w:ascii="Times New Roman" w:eastAsia="Times New Roman" w:hAnsi="Times New Roman"/>
          <w:b/>
          <w:sz w:val="28"/>
        </w:rPr>
        <w:t xml:space="preserve"> Jarmarku Bożonarodzeniowego </w:t>
      </w:r>
      <w:r w:rsidR="006F73CD">
        <w:rPr>
          <w:rFonts w:ascii="Times New Roman" w:eastAsia="Times New Roman" w:hAnsi="Times New Roman"/>
          <w:b/>
          <w:sz w:val="28"/>
        </w:rPr>
        <w:t>online</w:t>
      </w:r>
    </w:p>
    <w:p w14:paraId="7E485250" w14:textId="77777777" w:rsidR="003966FD" w:rsidRDefault="003966FD" w:rsidP="009D716F">
      <w:pPr>
        <w:ind w:left="284" w:hanging="284"/>
        <w:jc w:val="center"/>
        <w:rPr>
          <w:rFonts w:ascii="Times New Roman" w:eastAsia="Times New Roman" w:hAnsi="Times New Roman"/>
          <w:b/>
          <w:sz w:val="24"/>
        </w:rPr>
      </w:pPr>
      <w:r w:rsidRPr="003966FD">
        <w:rPr>
          <w:rFonts w:ascii="Times New Roman" w:eastAsia="Times New Roman" w:hAnsi="Times New Roman"/>
          <w:b/>
          <w:sz w:val="28"/>
        </w:rPr>
        <w:t>Związku Młodzieży Mniejszości Niemieckiej w Opolu</w:t>
      </w:r>
    </w:p>
    <w:p w14:paraId="378AB702" w14:textId="77777777" w:rsidR="009D716F" w:rsidRPr="003966FD" w:rsidRDefault="009D716F" w:rsidP="009D716F">
      <w:pPr>
        <w:spacing w:after="0"/>
        <w:ind w:left="284" w:hanging="284"/>
        <w:jc w:val="center"/>
        <w:rPr>
          <w:rFonts w:ascii="Times New Roman" w:eastAsia="Times New Roman" w:hAnsi="Times New Roman"/>
          <w:b/>
          <w:sz w:val="24"/>
        </w:rPr>
      </w:pPr>
    </w:p>
    <w:p w14:paraId="5F9B8996" w14:textId="77777777" w:rsidR="000A3F2B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 xml:space="preserve">Organizatorem </w:t>
      </w:r>
      <w:r w:rsidR="006F73CD" w:rsidRPr="000A3F2B">
        <w:rPr>
          <w:rFonts w:ascii="Times New Roman" w:eastAsia="Times New Roman" w:hAnsi="Times New Roman"/>
          <w:sz w:val="24"/>
          <w:szCs w:val="24"/>
        </w:rPr>
        <w:t>konkursu</w:t>
      </w:r>
      <w:r w:rsidRPr="000A3F2B">
        <w:rPr>
          <w:rFonts w:ascii="Times New Roman" w:eastAsia="Times New Roman" w:hAnsi="Times New Roman"/>
          <w:sz w:val="24"/>
          <w:szCs w:val="24"/>
        </w:rPr>
        <w:t xml:space="preserve"> jest Związek Młodzieży Mniejszości Niemieckiej w Opolu.</w:t>
      </w:r>
    </w:p>
    <w:p w14:paraId="6CFA32BB" w14:textId="77777777" w:rsidR="000A3F2B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Celem i przedmiotem</w:t>
      </w:r>
      <w:r w:rsidR="00C855A3" w:rsidRPr="000A3F2B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CD" w:rsidRPr="000A3F2B">
        <w:rPr>
          <w:rFonts w:ascii="Times New Roman" w:eastAsia="Times New Roman" w:hAnsi="Times New Roman"/>
          <w:sz w:val="24"/>
          <w:szCs w:val="24"/>
        </w:rPr>
        <w:t>konkursu</w:t>
      </w:r>
      <w:r w:rsidR="00C855A3" w:rsidRPr="000A3F2B">
        <w:rPr>
          <w:rFonts w:ascii="Times New Roman" w:eastAsia="Times New Roman" w:hAnsi="Times New Roman"/>
          <w:sz w:val="24"/>
          <w:szCs w:val="24"/>
        </w:rPr>
        <w:t xml:space="preserve"> jest przedstawienie niemieckojęzycznych kolęd </w:t>
      </w:r>
      <w:r w:rsidR="006F73CD" w:rsidRPr="000A3F2B">
        <w:rPr>
          <w:rFonts w:ascii="Times New Roman" w:eastAsia="Times New Roman" w:hAnsi="Times New Roman"/>
          <w:sz w:val="24"/>
          <w:szCs w:val="24"/>
        </w:rPr>
        <w:t xml:space="preserve">podczas transmisji jarmarku online. </w:t>
      </w:r>
    </w:p>
    <w:p w14:paraId="557917B5" w14:textId="77777777" w:rsidR="000A3F2B" w:rsidRDefault="006F73C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W konkursie będą mogły wziąć udział dzieci i młodzież ze szkół podstawowych oraz członkowie kół BJDM, dzieci wywodzące się ze środowiska Mniejszości Niemieckiej, jak również wszyscy sympatycy niemieckojęzycznych kolęd.</w:t>
      </w:r>
    </w:p>
    <w:p w14:paraId="218F6AA0" w14:textId="77777777" w:rsidR="00183BD8" w:rsidRPr="000A3F2B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 xml:space="preserve">Uczestnik powinien </w:t>
      </w:r>
      <w:r w:rsidR="00153CCA" w:rsidRPr="000A3F2B">
        <w:rPr>
          <w:rFonts w:ascii="Times New Roman" w:eastAsia="Times New Roman" w:hAnsi="Times New Roman"/>
          <w:sz w:val="24"/>
          <w:szCs w:val="24"/>
        </w:rPr>
        <w:t xml:space="preserve">wypełnić </w:t>
      </w:r>
      <w:r w:rsidRPr="000A3F2B">
        <w:rPr>
          <w:rFonts w:ascii="Times New Roman" w:eastAsia="Times New Roman" w:hAnsi="Times New Roman"/>
          <w:sz w:val="24"/>
          <w:szCs w:val="24"/>
        </w:rPr>
        <w:t>przygotowan</w:t>
      </w:r>
      <w:r w:rsidR="00153CCA" w:rsidRPr="000A3F2B">
        <w:rPr>
          <w:rFonts w:ascii="Times New Roman" w:eastAsia="Times New Roman" w:hAnsi="Times New Roman"/>
          <w:sz w:val="24"/>
          <w:szCs w:val="24"/>
        </w:rPr>
        <w:t>y</w:t>
      </w:r>
      <w:r w:rsidRPr="000A3F2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0A3F2B">
        <w:rPr>
          <w:rFonts w:ascii="Times New Roman" w:eastAsia="Times New Roman" w:hAnsi="Times New Roman"/>
          <w:sz w:val="24"/>
          <w:szCs w:val="24"/>
        </w:rPr>
        <w:t xml:space="preserve">przez organizatora </w:t>
      </w:r>
      <w:r w:rsidR="00CC23F8" w:rsidRPr="000A3F2B">
        <w:rPr>
          <w:rFonts w:ascii="Times New Roman" w:eastAsia="Times New Roman" w:hAnsi="Times New Roman"/>
          <w:sz w:val="24"/>
          <w:szCs w:val="24"/>
        </w:rPr>
        <w:t xml:space="preserve">formularz </w:t>
      </w:r>
      <w:r w:rsidRPr="000A3F2B">
        <w:rPr>
          <w:rFonts w:ascii="Times New Roman" w:eastAsia="Times New Roman" w:hAnsi="Times New Roman"/>
          <w:sz w:val="24"/>
          <w:szCs w:val="24"/>
        </w:rPr>
        <w:t>online:</w:t>
      </w:r>
      <w:r w:rsidR="00CC23F8" w:rsidRPr="000A3F2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FA36DF" w14:textId="77777777" w:rsidR="000A3F2B" w:rsidRDefault="005D3E88" w:rsidP="000A3F2B">
      <w:pPr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183BD8" w:rsidRPr="000A3F2B">
          <w:rPr>
            <w:rStyle w:val="Hipercze"/>
            <w:rFonts w:ascii="Times New Roman" w:eastAsia="Times New Roman" w:hAnsi="Times New Roman"/>
            <w:sz w:val="24"/>
            <w:szCs w:val="24"/>
          </w:rPr>
          <w:t>https://forms.gle/9sYopCR3EH5UxiLc8</w:t>
        </w:r>
      </w:hyperlink>
      <w:r w:rsidR="000A3F2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B17CC13" w14:textId="77777777" w:rsidR="000A3F2B" w:rsidRPr="000A3F2B" w:rsidRDefault="00153CCA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 xml:space="preserve">Termin nadsyłania zgłoszeń do występów dla szkół oraz organizacji wraz z listą utworów, amatorskim nagraniem, bądź linkiem do portalu, na którym znajduje się nagranie z występem  w j. niemieckim do </w:t>
      </w:r>
      <w:r w:rsidRPr="000A3F2B">
        <w:rPr>
          <w:rFonts w:ascii="Times New Roman" w:eastAsia="Times New Roman" w:hAnsi="Times New Roman"/>
          <w:b/>
          <w:bCs/>
          <w:sz w:val="24"/>
          <w:szCs w:val="24"/>
        </w:rPr>
        <w:t>01.12.2020 r.</w:t>
      </w:r>
    </w:p>
    <w:p w14:paraId="1AFCBE2F" w14:textId="77777777" w:rsidR="000A3F2B" w:rsidRDefault="000A3F2B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Z obrad Komisji zostanie sporządzony protokół podpisany przez wszystkich członków Komisji, który przechowywany będzie w siedzibie organizatora.</w:t>
      </w:r>
    </w:p>
    <w:p w14:paraId="6D18DD46" w14:textId="77777777" w:rsidR="000A3F2B" w:rsidRPr="000A3F2B" w:rsidRDefault="000A3F2B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Występy oceniane będą według kryteriów: oryginalność, stopień trudności piosenki,</w:t>
      </w:r>
    </w:p>
    <w:p w14:paraId="6DEDBC37" w14:textId="77777777" w:rsidR="000A3F2B" w:rsidRDefault="000A3F2B" w:rsidP="000A3F2B">
      <w:pPr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pomysłowość i prezentacja, poziom warsztatu muzycznego.</w:t>
      </w:r>
    </w:p>
    <w:p w14:paraId="545A7880" w14:textId="77777777" w:rsidR="000A3F2B" w:rsidRPr="000A3F2B" w:rsidRDefault="000A3F2B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Wyniki działań komisji konkursowej są ostateczne i nie podlegają procedurze odwoławczej.</w:t>
      </w:r>
    </w:p>
    <w:p w14:paraId="2DCD9D58" w14:textId="77777777" w:rsidR="00153CCA" w:rsidRPr="005F3F1F" w:rsidRDefault="00153CCA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Ogłoszenie wyników konkursu odbędzie się p</w:t>
      </w:r>
      <w:r w:rsidR="005F3F1F">
        <w:rPr>
          <w:rFonts w:ascii="Times New Roman" w:eastAsia="Times New Roman" w:hAnsi="Times New Roman"/>
          <w:sz w:val="24"/>
          <w:szCs w:val="24"/>
        </w:rPr>
        <w:t xml:space="preserve">odczas </w:t>
      </w:r>
      <w:r w:rsidR="005F3F1F" w:rsidRPr="005F3F1F">
        <w:rPr>
          <w:rFonts w:ascii="Times New Roman" w:eastAsia="Times New Roman" w:hAnsi="Times New Roman"/>
          <w:b/>
          <w:sz w:val="24"/>
          <w:szCs w:val="24"/>
        </w:rPr>
        <w:t>koncertu jarmarku online 13.12.2020 r.</w:t>
      </w:r>
    </w:p>
    <w:p w14:paraId="441A0073" w14:textId="77777777" w:rsidR="00C855A3" w:rsidRPr="000A3F2B" w:rsidRDefault="00C855A3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Uczestnicy zostaną nagrodzeni przez organizatora</w:t>
      </w:r>
      <w:r w:rsidR="006F73CD" w:rsidRPr="000A3F2B">
        <w:rPr>
          <w:rFonts w:ascii="Times New Roman" w:eastAsia="Times New Roman" w:hAnsi="Times New Roman"/>
          <w:sz w:val="24"/>
          <w:szCs w:val="24"/>
        </w:rPr>
        <w:t>, a nagrody zostaną wysłane do domu.</w:t>
      </w:r>
    </w:p>
    <w:p w14:paraId="3490208F" w14:textId="77777777" w:rsidR="003966FD" w:rsidRPr="000A3F2B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Niniejszy regulamin jest jedynym i wyłącznym dokumentem określającym warunki i zasady prowadzenia</w:t>
      </w:r>
      <w:r w:rsidR="00C855A3" w:rsidRPr="000A3F2B">
        <w:rPr>
          <w:rFonts w:ascii="Times New Roman" w:eastAsia="Times New Roman" w:hAnsi="Times New Roman"/>
          <w:sz w:val="24"/>
          <w:szCs w:val="24"/>
        </w:rPr>
        <w:t xml:space="preserve"> </w:t>
      </w:r>
      <w:r w:rsidR="00854345" w:rsidRPr="000A3F2B">
        <w:rPr>
          <w:rFonts w:ascii="Times New Roman" w:eastAsia="Times New Roman" w:hAnsi="Times New Roman"/>
          <w:sz w:val="24"/>
          <w:szCs w:val="24"/>
        </w:rPr>
        <w:t>konkursu</w:t>
      </w:r>
      <w:r w:rsidR="00C855A3" w:rsidRPr="000A3F2B">
        <w:rPr>
          <w:rFonts w:ascii="Times New Roman" w:eastAsia="Times New Roman" w:hAnsi="Times New Roman"/>
          <w:sz w:val="24"/>
          <w:szCs w:val="24"/>
        </w:rPr>
        <w:t xml:space="preserve"> kolęd.</w:t>
      </w:r>
    </w:p>
    <w:p w14:paraId="183DCD31" w14:textId="77777777" w:rsidR="003966FD" w:rsidRPr="000A3F2B" w:rsidRDefault="003966FD" w:rsidP="000A3F2B">
      <w:pPr>
        <w:pStyle w:val="Akapitzlist"/>
        <w:numPr>
          <w:ilvl w:val="0"/>
          <w:numId w:val="5"/>
        </w:numPr>
        <w:tabs>
          <w:tab w:val="left" w:pos="142"/>
          <w:tab w:val="left" w:pos="567"/>
        </w:tabs>
        <w:spacing w:after="0"/>
        <w:ind w:right="141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A3F2B">
        <w:rPr>
          <w:rFonts w:ascii="Times New Roman" w:eastAsia="Times New Roman" w:hAnsi="Times New Roman"/>
          <w:sz w:val="24"/>
          <w:szCs w:val="24"/>
        </w:rPr>
        <w:t>Uczestnicy konkursu wyrażają zgodę na zbieranie i przetwarzanie podanych przez nich danych osobowych przez Organizatora w celach promocyjno-marketingowych zgodnie z ustawą o ochronie danych osobowych (zgodnie z rozporządzeniem Parlamentu Europejskiego i Rady (UE) 2016/679 z dnia 27 kwietnia 2016 r.).</w:t>
      </w:r>
    </w:p>
    <w:p w14:paraId="15F58FF8" w14:textId="77777777" w:rsidR="00ED1F2B" w:rsidRDefault="00ED1F2B" w:rsidP="009D716F">
      <w:pPr>
        <w:tabs>
          <w:tab w:val="left" w:pos="142"/>
        </w:tabs>
        <w:ind w:left="6020"/>
        <w:rPr>
          <w:rFonts w:ascii="Times New Roman" w:eastAsia="Times New Roman" w:hAnsi="Times New Roman"/>
          <w:sz w:val="24"/>
          <w:szCs w:val="24"/>
        </w:rPr>
      </w:pPr>
    </w:p>
    <w:p w14:paraId="08A0D54B" w14:textId="77777777" w:rsidR="000A3F2B" w:rsidRDefault="000A3F2B" w:rsidP="009D716F">
      <w:pPr>
        <w:tabs>
          <w:tab w:val="left" w:pos="142"/>
        </w:tabs>
        <w:ind w:left="6020"/>
        <w:rPr>
          <w:rFonts w:ascii="Times New Roman" w:eastAsia="Times New Roman" w:hAnsi="Times New Roman"/>
          <w:sz w:val="24"/>
          <w:szCs w:val="24"/>
        </w:rPr>
      </w:pPr>
    </w:p>
    <w:p w14:paraId="1D235A91" w14:textId="77777777" w:rsidR="000A3F2B" w:rsidRDefault="000A3F2B" w:rsidP="000A3F2B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Z wyrazami szacunku</w:t>
      </w:r>
    </w:p>
    <w:p w14:paraId="7056289E" w14:textId="77777777" w:rsidR="000A3F2B" w:rsidRDefault="000A3F2B" w:rsidP="000A3F2B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Anna Walecko                Melania Smykała</w:t>
      </w:r>
    </w:p>
    <w:p w14:paraId="34611B3A" w14:textId="77777777" w:rsidR="000A3F2B" w:rsidRDefault="000A3F2B" w:rsidP="000A3F2B">
      <w:pPr>
        <w:tabs>
          <w:tab w:val="left" w:pos="14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Koordynator projektu       Koordynator projektu</w:t>
      </w:r>
    </w:p>
    <w:p w14:paraId="78451E5C" w14:textId="6B016C36" w:rsidR="00C855A3" w:rsidRPr="002F02E9" w:rsidRDefault="00080ABA" w:rsidP="005D3E88">
      <w:pPr>
        <w:tabs>
          <w:tab w:val="left" w:pos="142"/>
        </w:tabs>
        <w:ind w:left="60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872" behindDoc="0" locked="0" layoutInCell="1" allowOverlap="1" wp14:anchorId="4CCAC9CE" wp14:editId="1AACD2CF">
            <wp:simplePos x="0" y="0"/>
            <wp:positionH relativeFrom="column">
              <wp:posOffset>-291465</wp:posOffset>
            </wp:positionH>
            <wp:positionV relativeFrom="paragraph">
              <wp:posOffset>91440</wp:posOffset>
            </wp:positionV>
            <wp:extent cx="2036445" cy="628015"/>
            <wp:effectExtent l="0" t="0" r="1905" b="63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855A3" w:rsidRPr="002F02E9" w:rsidSect="00360C1B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C649530"/>
    <w:lvl w:ilvl="0" w:tplc="7E760CA8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973818"/>
    <w:multiLevelType w:val="hybridMultilevel"/>
    <w:tmpl w:val="6C3482C6"/>
    <w:lvl w:ilvl="0" w:tplc="7E760CA8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56B"/>
    <w:multiLevelType w:val="hybridMultilevel"/>
    <w:tmpl w:val="9AA67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676B6"/>
    <w:multiLevelType w:val="hybridMultilevel"/>
    <w:tmpl w:val="04B264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576DD"/>
    <w:multiLevelType w:val="hybridMultilevel"/>
    <w:tmpl w:val="4EEE8108"/>
    <w:lvl w:ilvl="0" w:tplc="9FE6BF8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6FD"/>
    <w:rsid w:val="00070220"/>
    <w:rsid w:val="00080ABA"/>
    <w:rsid w:val="000A3F2B"/>
    <w:rsid w:val="00153CCA"/>
    <w:rsid w:val="00183BD8"/>
    <w:rsid w:val="001C7F4E"/>
    <w:rsid w:val="001F5D84"/>
    <w:rsid w:val="002408F2"/>
    <w:rsid w:val="002C35B3"/>
    <w:rsid w:val="002F02E9"/>
    <w:rsid w:val="003155C7"/>
    <w:rsid w:val="00360C1B"/>
    <w:rsid w:val="00377ACC"/>
    <w:rsid w:val="003966FD"/>
    <w:rsid w:val="003C472E"/>
    <w:rsid w:val="00476D13"/>
    <w:rsid w:val="00515176"/>
    <w:rsid w:val="005D3E88"/>
    <w:rsid w:val="005D43A9"/>
    <w:rsid w:val="005F3F1F"/>
    <w:rsid w:val="006C4F56"/>
    <w:rsid w:val="006E69C0"/>
    <w:rsid w:val="006F73CD"/>
    <w:rsid w:val="00724B85"/>
    <w:rsid w:val="00771793"/>
    <w:rsid w:val="00854345"/>
    <w:rsid w:val="008E7465"/>
    <w:rsid w:val="009554EB"/>
    <w:rsid w:val="00974B9F"/>
    <w:rsid w:val="009D716F"/>
    <w:rsid w:val="00A734E6"/>
    <w:rsid w:val="00B53FE3"/>
    <w:rsid w:val="00C855A3"/>
    <w:rsid w:val="00CC0ABB"/>
    <w:rsid w:val="00CC23F8"/>
    <w:rsid w:val="00CF7DC8"/>
    <w:rsid w:val="00D64FAC"/>
    <w:rsid w:val="00E70DBE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E1DC"/>
  <w15:docId w15:val="{57009D6B-1BEF-4B2D-B64F-885010F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85"/>
  </w:style>
  <w:style w:type="paragraph" w:styleId="Nagwek1">
    <w:name w:val="heading 1"/>
    <w:basedOn w:val="Normalny"/>
    <w:next w:val="Normalny"/>
    <w:link w:val="Nagwek1Znak"/>
    <w:uiPriority w:val="9"/>
    <w:qFormat/>
    <w:rsid w:val="00C855A3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55A3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23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C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855A3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855A3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sYopCR3EH5UxiLc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ZMMN</dc:creator>
  <cp:lastModifiedBy>Patrycja Cichoń</cp:lastModifiedBy>
  <cp:revision>3</cp:revision>
  <cp:lastPrinted>2019-11-26T15:05:00Z</cp:lastPrinted>
  <dcterms:created xsi:type="dcterms:W3CDTF">2020-11-16T09:43:00Z</dcterms:created>
  <dcterms:modified xsi:type="dcterms:W3CDTF">2020-11-17T11:04:00Z</dcterms:modified>
</cp:coreProperties>
</file>